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89" w:rsidRDefault="002C3EF4" w:rsidP="00760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489">
        <w:rPr>
          <w:rFonts w:ascii="Times New Roman" w:hAnsi="Times New Roman" w:cs="Times New Roman"/>
          <w:b/>
          <w:sz w:val="28"/>
          <w:szCs w:val="28"/>
        </w:rPr>
        <w:t>Справка п</w:t>
      </w:r>
      <w:r w:rsidR="007605ED">
        <w:rPr>
          <w:rFonts w:ascii="Times New Roman" w:hAnsi="Times New Roman" w:cs="Times New Roman"/>
          <w:b/>
          <w:sz w:val="28"/>
          <w:szCs w:val="28"/>
        </w:rPr>
        <w:t>о итогам тематического контроля</w:t>
      </w:r>
      <w:r w:rsidRPr="00812489">
        <w:rPr>
          <w:rFonts w:ascii="Times New Roman" w:hAnsi="Times New Roman" w:cs="Times New Roman"/>
          <w:b/>
          <w:sz w:val="28"/>
          <w:szCs w:val="28"/>
        </w:rPr>
        <w:t>:</w:t>
      </w:r>
    </w:p>
    <w:p w:rsidR="00231C4E" w:rsidRDefault="00C1145B" w:rsidP="00760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основ  безопасности  жизни и здоровья детей через </w:t>
      </w:r>
      <w:r w:rsidR="002C3EF4" w:rsidRPr="00812489">
        <w:rPr>
          <w:rFonts w:ascii="Times New Roman" w:hAnsi="Times New Roman" w:cs="Times New Roman"/>
          <w:b/>
          <w:sz w:val="28"/>
          <w:szCs w:val="28"/>
        </w:rPr>
        <w:t xml:space="preserve"> проек</w:t>
      </w:r>
      <w:r w:rsidR="002C3EF4" w:rsidRPr="0081248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ную</w:t>
      </w:r>
      <w:r w:rsidR="002C3EF4" w:rsidRPr="00812489">
        <w:rPr>
          <w:rFonts w:ascii="Times New Roman" w:hAnsi="Times New Roman" w:cs="Times New Roman"/>
          <w:b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r w:rsidR="002C3EF4" w:rsidRPr="00812489">
        <w:rPr>
          <w:rFonts w:ascii="Times New Roman" w:hAnsi="Times New Roman" w:cs="Times New Roman"/>
          <w:b/>
          <w:sz w:val="28"/>
          <w:szCs w:val="28"/>
        </w:rPr>
        <w:t xml:space="preserve">  с детьми дошкольного возраста».</w:t>
      </w:r>
    </w:p>
    <w:p w:rsidR="007605ED" w:rsidRPr="00812489" w:rsidRDefault="007605ED" w:rsidP="00760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F4" w:rsidRPr="0085238E" w:rsidRDefault="002C3EF4" w:rsidP="0076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8E">
        <w:rPr>
          <w:rFonts w:ascii="Times New Roman" w:hAnsi="Times New Roman" w:cs="Times New Roman"/>
          <w:b/>
          <w:sz w:val="28"/>
          <w:szCs w:val="28"/>
        </w:rPr>
        <w:t>Цель:</w:t>
      </w:r>
      <w:r w:rsidRPr="0085238E">
        <w:rPr>
          <w:rFonts w:ascii="Times New Roman" w:hAnsi="Times New Roman" w:cs="Times New Roman"/>
          <w:sz w:val="28"/>
          <w:szCs w:val="28"/>
        </w:rPr>
        <w:t xml:space="preserve"> анализ системы организации работы по использованию проектного  метода в   развитии и воспитании дошкольников; выяснить причины и факторы, определяющие качество </w:t>
      </w:r>
      <w:r w:rsidR="00F25926" w:rsidRPr="0085238E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85238E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F25926" w:rsidRPr="0085238E">
        <w:rPr>
          <w:rFonts w:ascii="Times New Roman" w:hAnsi="Times New Roman" w:cs="Times New Roman"/>
          <w:sz w:val="28"/>
          <w:szCs w:val="28"/>
        </w:rPr>
        <w:t>проектной деятельности, определить степень участия детей, педагогов и родителей в реализации проектов</w:t>
      </w:r>
      <w:r w:rsidR="00C1145B">
        <w:rPr>
          <w:rFonts w:ascii="Times New Roman" w:hAnsi="Times New Roman" w:cs="Times New Roman"/>
          <w:sz w:val="28"/>
          <w:szCs w:val="28"/>
        </w:rPr>
        <w:t xml:space="preserve"> по ОБЖ</w:t>
      </w:r>
      <w:r w:rsidR="00F25926" w:rsidRPr="0085238E">
        <w:rPr>
          <w:rFonts w:ascii="Times New Roman" w:hAnsi="Times New Roman" w:cs="Times New Roman"/>
          <w:sz w:val="28"/>
          <w:szCs w:val="28"/>
        </w:rPr>
        <w:t>.</w:t>
      </w:r>
    </w:p>
    <w:p w:rsidR="00F25926" w:rsidRPr="0085238E" w:rsidRDefault="00F25926" w:rsidP="0076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8E">
        <w:rPr>
          <w:rFonts w:ascii="Times New Roman" w:hAnsi="Times New Roman" w:cs="Times New Roman"/>
          <w:b/>
          <w:sz w:val="28"/>
          <w:szCs w:val="28"/>
        </w:rPr>
        <w:t>Сроки проверки</w:t>
      </w:r>
      <w:r w:rsidR="00C1145B">
        <w:rPr>
          <w:rFonts w:ascii="Times New Roman" w:hAnsi="Times New Roman" w:cs="Times New Roman"/>
          <w:sz w:val="28"/>
          <w:szCs w:val="28"/>
        </w:rPr>
        <w:t xml:space="preserve">: с 19.11.2018 по 23.11. 2018 </w:t>
      </w:r>
      <w:proofErr w:type="spellStart"/>
      <w:r w:rsidR="00C1145B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85238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5238E">
        <w:rPr>
          <w:rFonts w:ascii="Times New Roman" w:hAnsi="Times New Roman" w:cs="Times New Roman"/>
          <w:sz w:val="28"/>
          <w:szCs w:val="28"/>
        </w:rPr>
        <w:t>.</w:t>
      </w:r>
    </w:p>
    <w:p w:rsidR="00F25926" w:rsidRPr="0085238E" w:rsidRDefault="00F25926" w:rsidP="0076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8E">
        <w:rPr>
          <w:rFonts w:ascii="Times New Roman" w:hAnsi="Times New Roman" w:cs="Times New Roman"/>
          <w:b/>
          <w:sz w:val="28"/>
          <w:szCs w:val="28"/>
        </w:rPr>
        <w:t>Вид контроля:</w:t>
      </w:r>
      <w:r w:rsidRPr="0085238E">
        <w:rPr>
          <w:rFonts w:ascii="Times New Roman" w:hAnsi="Times New Roman" w:cs="Times New Roman"/>
          <w:sz w:val="28"/>
          <w:szCs w:val="28"/>
        </w:rPr>
        <w:t xml:space="preserve"> тематический</w:t>
      </w:r>
    </w:p>
    <w:p w:rsidR="00F25926" w:rsidRPr="0085238E" w:rsidRDefault="00F25926" w:rsidP="0076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8E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  <w:r w:rsidR="00C1145B">
        <w:rPr>
          <w:rFonts w:ascii="Times New Roman" w:hAnsi="Times New Roman" w:cs="Times New Roman"/>
          <w:b/>
          <w:sz w:val="28"/>
          <w:szCs w:val="28"/>
        </w:rPr>
        <w:t xml:space="preserve"> 2 младшая</w:t>
      </w:r>
      <w:r w:rsidR="00C1145B" w:rsidRPr="00C1145B">
        <w:rPr>
          <w:rFonts w:ascii="Times New Roman" w:hAnsi="Times New Roman" w:cs="Times New Roman"/>
          <w:b/>
          <w:sz w:val="28"/>
          <w:szCs w:val="28"/>
        </w:rPr>
        <w:t>,</w:t>
      </w:r>
      <w:r w:rsidRPr="0085238E">
        <w:rPr>
          <w:rFonts w:ascii="Times New Roman" w:hAnsi="Times New Roman" w:cs="Times New Roman"/>
          <w:sz w:val="28"/>
          <w:szCs w:val="28"/>
        </w:rPr>
        <w:t xml:space="preserve"> средняя, старшая</w:t>
      </w:r>
      <w:r w:rsidR="00C1145B">
        <w:rPr>
          <w:rFonts w:ascii="Times New Roman" w:hAnsi="Times New Roman" w:cs="Times New Roman"/>
          <w:sz w:val="28"/>
          <w:szCs w:val="28"/>
        </w:rPr>
        <w:t xml:space="preserve"> 1 и старшая 2</w:t>
      </w:r>
      <w:r w:rsidR="00C1145B" w:rsidRPr="00C1145B">
        <w:rPr>
          <w:rFonts w:ascii="Times New Roman" w:hAnsi="Times New Roman" w:cs="Times New Roman"/>
          <w:sz w:val="28"/>
          <w:szCs w:val="28"/>
        </w:rPr>
        <w:t>,</w:t>
      </w:r>
      <w:r w:rsidR="00C1145B">
        <w:rPr>
          <w:rFonts w:ascii="Times New Roman" w:hAnsi="Times New Roman" w:cs="Times New Roman"/>
          <w:sz w:val="28"/>
          <w:szCs w:val="28"/>
        </w:rPr>
        <w:t xml:space="preserve"> </w:t>
      </w:r>
      <w:r w:rsidRPr="0085238E">
        <w:rPr>
          <w:rFonts w:ascii="Times New Roman" w:hAnsi="Times New Roman" w:cs="Times New Roman"/>
          <w:sz w:val="28"/>
          <w:szCs w:val="28"/>
        </w:rPr>
        <w:t xml:space="preserve"> подг</w:t>
      </w:r>
      <w:r w:rsidRPr="0085238E">
        <w:rPr>
          <w:rFonts w:ascii="Times New Roman" w:hAnsi="Times New Roman" w:cs="Times New Roman"/>
          <w:sz w:val="28"/>
          <w:szCs w:val="28"/>
        </w:rPr>
        <w:t>о</w:t>
      </w:r>
      <w:r w:rsidRPr="0085238E">
        <w:rPr>
          <w:rFonts w:ascii="Times New Roman" w:hAnsi="Times New Roman" w:cs="Times New Roman"/>
          <w:sz w:val="28"/>
          <w:szCs w:val="28"/>
        </w:rPr>
        <w:t>товительная к школе группа.</w:t>
      </w:r>
    </w:p>
    <w:p w:rsidR="00F25926" w:rsidRPr="0085238E" w:rsidRDefault="00F25926" w:rsidP="0076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8E">
        <w:rPr>
          <w:rFonts w:ascii="Times New Roman" w:hAnsi="Times New Roman" w:cs="Times New Roman"/>
          <w:b/>
          <w:sz w:val="28"/>
          <w:szCs w:val="28"/>
        </w:rPr>
        <w:t>Основание для контроля:</w:t>
      </w:r>
      <w:r w:rsidRPr="0085238E">
        <w:rPr>
          <w:rFonts w:ascii="Times New Roman" w:hAnsi="Times New Roman" w:cs="Times New Roman"/>
          <w:sz w:val="28"/>
          <w:szCs w:val="28"/>
        </w:rPr>
        <w:t xml:space="preserve"> в</w:t>
      </w:r>
      <w:r w:rsidR="00C1145B">
        <w:rPr>
          <w:rFonts w:ascii="Times New Roman" w:hAnsi="Times New Roman" w:cs="Times New Roman"/>
          <w:sz w:val="28"/>
          <w:szCs w:val="28"/>
        </w:rPr>
        <w:t>ыполнение годового плана на 2018 -2019</w:t>
      </w:r>
      <w:r w:rsidRPr="0085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38E">
        <w:rPr>
          <w:rFonts w:ascii="Times New Roman" w:hAnsi="Times New Roman" w:cs="Times New Roman"/>
          <w:sz w:val="28"/>
          <w:szCs w:val="28"/>
        </w:rPr>
        <w:t>уч</w:t>
      </w:r>
      <w:r w:rsidR="0085238E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85238E">
        <w:rPr>
          <w:rFonts w:ascii="Times New Roman" w:hAnsi="Times New Roman" w:cs="Times New Roman"/>
          <w:sz w:val="28"/>
          <w:szCs w:val="28"/>
        </w:rPr>
        <w:t>.</w:t>
      </w:r>
    </w:p>
    <w:p w:rsidR="00F25926" w:rsidRPr="0085238E" w:rsidRDefault="00F25926" w:rsidP="007605E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8E">
        <w:rPr>
          <w:rFonts w:ascii="Times New Roman" w:hAnsi="Times New Roman" w:cs="Times New Roman"/>
          <w:b/>
          <w:sz w:val="28"/>
          <w:szCs w:val="28"/>
        </w:rPr>
        <w:t>Ответственный за проведение контроля:</w:t>
      </w:r>
      <w:r w:rsidRPr="0085238E"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r w:rsidR="00C1145B">
        <w:rPr>
          <w:rFonts w:ascii="Times New Roman" w:hAnsi="Times New Roman" w:cs="Times New Roman"/>
          <w:sz w:val="28"/>
          <w:szCs w:val="28"/>
        </w:rPr>
        <w:t xml:space="preserve"> Фомина С.А.</w:t>
      </w:r>
    </w:p>
    <w:p w:rsidR="009F567A" w:rsidRPr="0085238E" w:rsidRDefault="009F567A" w:rsidP="00760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8E">
        <w:rPr>
          <w:rFonts w:ascii="Times New Roman" w:hAnsi="Times New Roman" w:cs="Times New Roman"/>
          <w:b/>
          <w:sz w:val="28"/>
          <w:szCs w:val="28"/>
        </w:rPr>
        <w:t>Отбор содержания контроля:</w:t>
      </w:r>
    </w:p>
    <w:p w:rsidR="009F567A" w:rsidRPr="00A1254F" w:rsidRDefault="009F567A" w:rsidP="007605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4F">
        <w:rPr>
          <w:rFonts w:ascii="Times New Roman" w:hAnsi="Times New Roman" w:cs="Times New Roman"/>
          <w:color w:val="000000" w:themeColor="text1"/>
          <w:sz w:val="28"/>
          <w:szCs w:val="28"/>
        </w:rPr>
        <w:t>1. Планирование работы по проектной деятельности во всех возрастных группах.</w:t>
      </w:r>
    </w:p>
    <w:p w:rsidR="00C1145B" w:rsidRPr="00A1254F" w:rsidRDefault="00A1254F" w:rsidP="00760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114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создания условий в группе.</w:t>
      </w:r>
    </w:p>
    <w:p w:rsidR="00A1254F" w:rsidRDefault="00A1254F" w:rsidP="00760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Содержание информации для родителей по проектам воспитателей.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 современном этапе развития дошкольного образования становится а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к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туальным вопрос создания системы работы по внедрению в образовательный процесс ДО</w:t>
      </w:r>
      <w:r w:rsidR="003246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метода проектов.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Метод проектов как педагогическая технология – это совокупность иссл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е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довательских, поисковых, проблемных методов, приемов и действий педагога в определенной последовательности для достижения поставленной задачи – реш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е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ния проблемы, лично значимой для педагога, оформленной в виде некоего к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нечного продукта. 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Проектная технология предполагает: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наличие проблемы, требующей интегрированных знаний и исследовател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ь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ского поиска ее решения;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практическую, теоретическую, познавательную значимость предполага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е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мых результатов;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самостоятельную деятельность воспитанника;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структурирование содержательной части проекта с указанием поэтапных результатов;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использование исследовательских методов, т.е. определение проблемы, вытекающих из нее задач исследования, выдвижение гипотезы их решения. О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б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суждение методов исследования, оформление конечных результатов, анализ п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лученных данных, подведение итогов, корректировка, выводы.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Преимущества проектного метода: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является одним из методов развивающего обучения, т.к. в его основе л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е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жит развитие познавательных навыков детей, умение самостоятельно констру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ровать свои знания, ориентироваться в информационном пространстве;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повышает качество образовательного процесса;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служит развитию критического и творческого мышления.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lastRenderedPageBreak/>
        <w:t>способствует повышению компетентности педагогов.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Таким образом, освоение педагогами технологии проектирования позволит повысить уровень их професси</w:t>
      </w:r>
      <w:r w:rsidR="003246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нального мастерства и создать в ДО</w:t>
      </w:r>
      <w:r w:rsidR="00C1145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У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условия для эффективной воспитательн</w:t>
      </w:r>
      <w:proofErr w:type="gramStart"/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</w:t>
      </w:r>
      <w:r w:rsidR="003246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</w:t>
      </w:r>
      <w:proofErr w:type="gramEnd"/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образовательной работы.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 </w:t>
      </w:r>
      <w:proofErr w:type="gramStart"/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нашем</w:t>
      </w:r>
      <w:proofErr w:type="gramEnd"/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 ДО</w:t>
      </w:r>
      <w:r w:rsidR="00C1145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У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эта работа осуществлялась по следующей схеме:</w:t>
      </w:r>
    </w:p>
    <w:p w:rsidR="00C1145B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 выбор темы будущего проект</w:t>
      </w:r>
      <w:proofErr w:type="gramStart"/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а(</w:t>
      </w:r>
      <w:proofErr w:type="gramEnd"/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r w:rsidR="00D41E4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каждая группа выбрала свою тему: </w:t>
      </w:r>
    </w:p>
    <w:p w:rsidR="00C1145B" w:rsidRDefault="00C1145B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2 младшая группа – «Наш друг-Светофор»</w:t>
      </w:r>
    </w:p>
    <w:p w:rsidR="00C1145B" w:rsidRDefault="00C1145B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Средняя группа –</w:t>
      </w:r>
      <w:r w:rsidR="009248D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«</w:t>
      </w:r>
      <w:r w:rsidR="009248D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Опасные ситуации дома и на улице»</w:t>
      </w:r>
    </w:p>
    <w:p w:rsidR="009248DF" w:rsidRDefault="009248DF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Старшая группа 1- « Пожарная безопасность»</w:t>
      </w:r>
    </w:p>
    <w:p w:rsidR="009248DF" w:rsidRDefault="009248DF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Старшая группа 2- «Злой и добрый огонь»</w:t>
      </w:r>
    </w:p>
    <w:p w:rsidR="009248DF" w:rsidRDefault="009248DF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Подготовительная групп</w:t>
      </w:r>
      <w:proofErr w:type="gramStart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«Здоровым быть здорово»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 подбор дидактического материала для реализации проекта</w:t>
      </w:r>
      <w:r w:rsidR="00D41E4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 подбор материала для привлечения, повышения компетенции родителей по данной теме</w:t>
      </w:r>
      <w:r w:rsidR="00A4665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(консультации, папки -  п</w:t>
      </w:r>
      <w:r w:rsidR="009248D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ередвижки, буклеты</w:t>
      </w:r>
      <w:r w:rsidR="00D41E4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- обогащение развивающей </w:t>
      </w:r>
      <w:r w:rsidR="00D41E4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предметно – пространственной среды 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по теме проекта( в течени</w:t>
      </w:r>
      <w:proofErr w:type="gramStart"/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</w:t>
      </w:r>
      <w:proofErr w:type="gramEnd"/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проекта)</w:t>
      </w:r>
      <w:r w:rsidR="00A4665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-постановка проблемы перед детьми</w:t>
      </w:r>
      <w:r w:rsidR="00A4665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;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 реализация проекта</w:t>
      </w:r>
      <w:r w:rsidR="00A4665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;</w:t>
      </w:r>
    </w:p>
    <w:p w:rsidR="00675429" w:rsidRPr="00675429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- итоговое мероприятие по </w:t>
      </w:r>
      <w:r w:rsidR="009248D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проекту </w:t>
      </w:r>
      <w:r w:rsidR="000C123A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(</w:t>
      </w:r>
      <w:r w:rsidR="009248D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2 младшая группа и </w:t>
      </w:r>
      <w:r w:rsidR="000C123A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старшая группа</w:t>
      </w:r>
      <w:r w:rsidR="009248D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2 – открытые занятия по познавательному развитию</w:t>
      </w:r>
      <w:r w:rsidR="000C123A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, </w:t>
      </w:r>
      <w:r w:rsid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средня</w:t>
      </w:r>
      <w:r w:rsidR="009248D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я групп</w:t>
      </w:r>
      <w:proofErr w:type="gramStart"/>
      <w:r w:rsidR="009248D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а-</w:t>
      </w:r>
      <w:proofErr w:type="gramEnd"/>
      <w:r w:rsidR="009248D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развлечение «</w:t>
      </w:r>
      <w:r w:rsidR="008B083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Полезные телефоны»</w:t>
      </w:r>
      <w:r w:rsidR="0067542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, </w:t>
      </w:r>
      <w:r w:rsidR="007605ED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подготовительная группа- </w:t>
      </w:r>
      <w:r w:rsidR="0067542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спортивное развлече</w:t>
      </w:r>
      <w:r w:rsidR="007605ED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ние «Сам себе я помогу – я здоровье сберегу»</w:t>
      </w:r>
      <w:r w:rsidR="005946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)</w:t>
      </w:r>
      <w:r w:rsidR="00675429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. Педагоги в начале мероприятия сделали </w:t>
      </w:r>
      <w:bookmarkStart w:id="0" w:name="_GoBack"/>
      <w:bookmarkEnd w:id="0"/>
      <w:r w:rsidR="00675429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а</w:t>
      </w:r>
      <w:r w:rsidR="00675429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к</w:t>
      </w:r>
      <w:r w:rsidR="00675429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цент, что это итог проекта, поблагодарили родителей за помощь в реализации, дети смогли продемонстрировать свои накопленные знания по проекту, в конце мероприятия имела место рефлексия, при</w:t>
      </w:r>
      <w:r w:rsidR="0067542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менялись современные технологии, </w:t>
      </w:r>
      <w:r w:rsidR="00675429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были опр</w:t>
      </w:r>
      <w:r w:rsidR="00675429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е</w:t>
      </w:r>
      <w:r w:rsidR="00675429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делены перспективы дальнейшего развития проектирования.</w:t>
      </w:r>
    </w:p>
    <w:p w:rsidR="00845E04" w:rsidRPr="00845E04" w:rsidRDefault="00845E04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Все 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педагоги включили в свои планы работу по теме проекта </w:t>
      </w:r>
      <w:r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в 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виде лит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е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ратурного материала для групповой и индивидуальной работы, использования видеофильмов,  презентаций.</w:t>
      </w:r>
    </w:p>
    <w:p w:rsidR="0059466B" w:rsidRDefault="003B7B87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Педагоги </w:t>
      </w:r>
      <w:r w:rsidR="0059466B"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1 групп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ы</w:t>
      </w:r>
      <w:r w:rsidR="0059466B"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раннего развития,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младшей группы,</w:t>
      </w:r>
      <w:r w:rsidR="0059466B"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подготовительн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ой</w:t>
      </w:r>
      <w:r w:rsidR="0059466B"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к школе группа,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музыкальные руководители </w:t>
      </w:r>
      <w:r w:rsidR="005946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е</w:t>
      </w:r>
      <w:r w:rsidR="00845E04"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ще не </w:t>
      </w:r>
      <w:r w:rsidR="00845E04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провели открытые для р</w:t>
      </w:r>
      <w:r w:rsidR="00845E04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</w:t>
      </w:r>
      <w:r w:rsidR="00845E04"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дителей итоговые меропр</w:t>
      </w:r>
      <w:r w:rsidR="00845E04"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иятия по проектной деятельности, так как проект</w:t>
      </w:r>
      <w:r w:rsidR="001906A6"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ы находятся на этапе реализации</w:t>
      </w:r>
      <w:r w:rsidR="005946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</w:t>
      </w:r>
    </w:p>
    <w:p w:rsidR="003B7B87" w:rsidRPr="00845E04" w:rsidRDefault="003B7B87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Все воспитатели групп составили:</w:t>
      </w:r>
    </w:p>
    <w:p w:rsidR="003B7B87" w:rsidRPr="00845E04" w:rsidRDefault="003B7B87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 план-схему реализации проекта</w:t>
      </w:r>
    </w:p>
    <w:p w:rsidR="003B7B87" w:rsidRPr="00845E04" w:rsidRDefault="003B7B87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- отобразили решение задач в планах </w:t>
      </w:r>
      <w:r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воспитательно –образовательной 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а</w:t>
      </w: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боты (это не только традиционные методы и формы работы, а и использование ИКТ)</w:t>
      </w:r>
    </w:p>
    <w:p w:rsidR="003B7B87" w:rsidRPr="00845E04" w:rsidRDefault="003B7B87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 сумели заинтересовать проектом родителей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;</w:t>
      </w:r>
    </w:p>
    <w:p w:rsidR="003B7B87" w:rsidRPr="001906A6" w:rsidRDefault="003B7B87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845E0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 пополнили развивающую</w:t>
      </w:r>
      <w:r w:rsidRPr="001906A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предметно-  пространственную среду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</w:t>
      </w:r>
    </w:p>
    <w:p w:rsidR="00812489" w:rsidRPr="00845E04" w:rsidRDefault="007605ED" w:rsidP="0076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Все группы выполнили задачу по формированию </w:t>
      </w:r>
      <w:r w:rsidR="00BC21F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основ безопасности жи</w:t>
      </w:r>
      <w:r w:rsidR="00BC21F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з</w:t>
      </w:r>
      <w:r w:rsidR="00BC21F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ни и здоровья детей проектную деятельность.</w:t>
      </w:r>
    </w:p>
    <w:p w:rsidR="00342F0C" w:rsidRDefault="00342F0C" w:rsidP="0076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итогам тематической проверки: </w:t>
      </w:r>
    </w:p>
    <w:p w:rsidR="00342F0C" w:rsidRDefault="00342F0C" w:rsidP="0076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Воспитателям всех возрастных групп продолжить использовать в своей работе с детьми проектный метод.</w:t>
      </w:r>
    </w:p>
    <w:p w:rsidR="00A1254F" w:rsidRDefault="00342F0C" w:rsidP="00760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54F">
        <w:rPr>
          <w:rFonts w:ascii="Times New Roman" w:hAnsi="Times New Roman" w:cs="Times New Roman"/>
          <w:color w:val="000000" w:themeColor="text1"/>
          <w:sz w:val="28"/>
          <w:szCs w:val="28"/>
        </w:rPr>
        <w:t>2. Воспитателям всех возрастных групп отображать в календарных планах</w:t>
      </w:r>
      <w:r w:rsidR="00A1254F" w:rsidRPr="00A1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 проектов.</w:t>
      </w:r>
    </w:p>
    <w:p w:rsidR="00F25926" w:rsidRDefault="00A1254F" w:rsidP="007605ED">
      <w:pPr>
        <w:shd w:val="clear" w:color="auto" w:fill="FFFFFF"/>
        <w:spacing w:after="0" w:line="240" w:lineRule="auto"/>
        <w:ind w:firstLine="709"/>
        <w:jc w:val="both"/>
      </w:pPr>
      <w:r w:rsidRPr="00A12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3.</w:t>
      </w:r>
      <w:r w:rsidRPr="00A1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Воспитателям всех возрастных групп предоставлять своевременно и</w:t>
      </w:r>
      <w:r w:rsidRPr="00A1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1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формацию для родителей о проводимых мероприятиях в группах.</w:t>
      </w:r>
    </w:p>
    <w:sectPr w:rsidR="00F25926" w:rsidSect="003B7B8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3CD"/>
    <w:multiLevelType w:val="multilevel"/>
    <w:tmpl w:val="8352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C3EF4"/>
    <w:rsid w:val="000C123A"/>
    <w:rsid w:val="001906A6"/>
    <w:rsid w:val="00231C4E"/>
    <w:rsid w:val="002C3EF4"/>
    <w:rsid w:val="0032464C"/>
    <w:rsid w:val="00342F0C"/>
    <w:rsid w:val="003B7B87"/>
    <w:rsid w:val="004A07A8"/>
    <w:rsid w:val="0059466B"/>
    <w:rsid w:val="00675429"/>
    <w:rsid w:val="007605ED"/>
    <w:rsid w:val="00812489"/>
    <w:rsid w:val="00817A07"/>
    <w:rsid w:val="00845E04"/>
    <w:rsid w:val="0085238E"/>
    <w:rsid w:val="008B083E"/>
    <w:rsid w:val="009248DF"/>
    <w:rsid w:val="009F567A"/>
    <w:rsid w:val="00A1254F"/>
    <w:rsid w:val="00A4665B"/>
    <w:rsid w:val="00A93F76"/>
    <w:rsid w:val="00BA075E"/>
    <w:rsid w:val="00BC21F9"/>
    <w:rsid w:val="00C1145B"/>
    <w:rsid w:val="00D41E48"/>
    <w:rsid w:val="00F2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Orenburg</dc:creator>
  <cp:keywords/>
  <dc:description/>
  <cp:lastModifiedBy>старший воспитатель</cp:lastModifiedBy>
  <cp:revision>10</cp:revision>
  <cp:lastPrinted>2018-12-03T09:26:00Z</cp:lastPrinted>
  <dcterms:created xsi:type="dcterms:W3CDTF">2016-03-25T05:54:00Z</dcterms:created>
  <dcterms:modified xsi:type="dcterms:W3CDTF">2018-12-07T07:13:00Z</dcterms:modified>
</cp:coreProperties>
</file>